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EBB4" w14:textId="35C8AA7A" w:rsidR="007601B5" w:rsidRDefault="007601B5">
      <w:pPr>
        <w:rPr>
          <w:rFonts w:ascii="Puffin Display Soft ExBd" w:hAnsi="Puffin Display Soft ExBd"/>
        </w:rPr>
      </w:pPr>
      <w:r w:rsidRPr="007601B5">
        <w:rPr>
          <w:rFonts w:ascii="Puffin Display Soft ExBd" w:hAnsi="Puffin Display Soft ExBd"/>
          <w:noProof/>
        </w:rPr>
        <w:drawing>
          <wp:anchor distT="0" distB="0" distL="114300" distR="114300" simplePos="0" relativeHeight="251659776" behindDoc="1" locked="0" layoutInCell="1" allowOverlap="1" wp14:anchorId="0ECCFD72" wp14:editId="7E501A25">
            <wp:simplePos x="0" y="0"/>
            <wp:positionH relativeFrom="column">
              <wp:posOffset>4594860</wp:posOffset>
            </wp:positionH>
            <wp:positionV relativeFrom="paragraph">
              <wp:posOffset>-579120</wp:posOffset>
            </wp:positionV>
            <wp:extent cx="1692038" cy="853440"/>
            <wp:effectExtent l="0" t="0" r="3810" b="3810"/>
            <wp:wrapNone/>
            <wp:docPr id="1995481910" name="Picture 1" descr="Scottish Recovery Network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1910" name="Picture 1" descr="Scottish Recovery Network log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38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2B398" w14:textId="23D4CCFC" w:rsidR="006C55C3" w:rsidRPr="009D0CFC" w:rsidRDefault="005B3573">
      <w:pPr>
        <w:rPr>
          <w:rFonts w:ascii="FS Me" w:hAnsi="FS Me"/>
          <w:b/>
          <w:bCs/>
          <w:color w:val="0F4B5B"/>
          <w:sz w:val="32"/>
          <w:szCs w:val="32"/>
        </w:rPr>
      </w:pPr>
      <w:r w:rsidRPr="009D0CFC">
        <w:rPr>
          <w:rFonts w:ascii="FS Me" w:hAnsi="FS Me"/>
          <w:b/>
          <w:bCs/>
          <w:color w:val="0F4B5B"/>
          <w:sz w:val="32"/>
          <w:szCs w:val="32"/>
        </w:rPr>
        <w:t>Peer2Peer history acknowledgement</w:t>
      </w:r>
      <w:r w:rsidR="003F0456" w:rsidRPr="009D0CFC">
        <w:rPr>
          <w:rFonts w:ascii="FS Me" w:hAnsi="FS Me"/>
          <w:b/>
          <w:bCs/>
          <w:color w:val="0F4B5B"/>
          <w:sz w:val="32"/>
          <w:szCs w:val="32"/>
        </w:rPr>
        <w:t xml:space="preserve"> </w:t>
      </w:r>
    </w:p>
    <w:p w14:paraId="5067D9FD" w14:textId="24240C3A" w:rsidR="005B3573" w:rsidRPr="00B048B8" w:rsidRDefault="005B3573">
      <w:pPr>
        <w:rPr>
          <w:rFonts w:ascii="FS Me" w:hAnsi="FS Me"/>
          <w:sz w:val="28"/>
          <w:szCs w:val="28"/>
        </w:rPr>
      </w:pPr>
      <w:r w:rsidRPr="00B048B8">
        <w:rPr>
          <w:rFonts w:ascii="FS Me" w:hAnsi="FS Me"/>
          <w:sz w:val="28"/>
          <w:szCs w:val="28"/>
        </w:rPr>
        <w:t xml:space="preserve">The Peer2Peer programme has a long journey of development and has grown </w:t>
      </w:r>
      <w:r w:rsidR="00DE73E6" w:rsidRPr="00B048B8">
        <w:rPr>
          <w:rFonts w:ascii="FS Me" w:hAnsi="FS Me"/>
          <w:sz w:val="28"/>
          <w:szCs w:val="28"/>
        </w:rPr>
        <w:t xml:space="preserve">thanks to the </w:t>
      </w:r>
      <w:r w:rsidRPr="00B048B8">
        <w:rPr>
          <w:rFonts w:ascii="FS Me" w:hAnsi="FS Me"/>
          <w:sz w:val="28"/>
          <w:szCs w:val="28"/>
        </w:rPr>
        <w:t xml:space="preserve">support of peer workers across Scotland. </w:t>
      </w:r>
    </w:p>
    <w:p w14:paraId="762DF90B" w14:textId="2077BE9D" w:rsidR="005B3573" w:rsidRPr="00B048B8" w:rsidRDefault="007044D6" w:rsidP="005B3573">
      <w:pPr>
        <w:rPr>
          <w:rFonts w:ascii="FS Me" w:hAnsi="FS Me"/>
          <w:sz w:val="28"/>
          <w:szCs w:val="28"/>
        </w:rPr>
      </w:pPr>
      <w:r w:rsidRPr="00B048B8">
        <w:rPr>
          <w:rFonts w:ascii="FS Me" w:hAnsi="FS Me"/>
          <w:sz w:val="28"/>
          <w:szCs w:val="28"/>
        </w:rPr>
        <w:t>The initial</w:t>
      </w:r>
      <w:r w:rsidR="005B3573" w:rsidRPr="00B048B8">
        <w:rPr>
          <w:rFonts w:ascii="FS Me" w:hAnsi="FS Me"/>
          <w:sz w:val="28"/>
          <w:szCs w:val="28"/>
        </w:rPr>
        <w:t xml:space="preserve"> Peer2Peer training manual was created</w:t>
      </w:r>
      <w:r w:rsidRPr="00B048B8">
        <w:rPr>
          <w:rFonts w:ascii="FS Me" w:hAnsi="FS Me"/>
          <w:sz w:val="28"/>
          <w:szCs w:val="28"/>
        </w:rPr>
        <w:t xml:space="preserve"> </w:t>
      </w:r>
      <w:r w:rsidR="005B3573" w:rsidRPr="00B048B8">
        <w:rPr>
          <w:rFonts w:ascii="FS Me" w:hAnsi="FS Me"/>
          <w:sz w:val="28"/>
          <w:szCs w:val="28"/>
        </w:rPr>
        <w:t xml:space="preserve">as part of the European </w:t>
      </w:r>
      <w:r w:rsidR="00F00BF3" w:rsidRPr="00B048B8">
        <w:rPr>
          <w:rFonts w:ascii="FS Me" w:hAnsi="FS Me"/>
          <w:sz w:val="28"/>
          <w:szCs w:val="28"/>
        </w:rPr>
        <w:t xml:space="preserve">Union </w:t>
      </w:r>
      <w:r w:rsidR="001A5E36" w:rsidRPr="00B048B8">
        <w:rPr>
          <w:rFonts w:ascii="FS Me" w:hAnsi="FS Me"/>
          <w:sz w:val="28"/>
          <w:szCs w:val="28"/>
        </w:rPr>
        <w:t>Lifelong</w:t>
      </w:r>
      <w:r w:rsidR="00F00BF3" w:rsidRPr="00B048B8">
        <w:rPr>
          <w:rFonts w:ascii="FS Me" w:hAnsi="FS Me"/>
          <w:sz w:val="28"/>
          <w:szCs w:val="28"/>
        </w:rPr>
        <w:t xml:space="preserve"> Learning</w:t>
      </w:r>
      <w:r w:rsidR="00C84F4F" w:rsidRPr="00B048B8">
        <w:rPr>
          <w:rFonts w:ascii="FS Me" w:hAnsi="FS Me"/>
          <w:sz w:val="28"/>
          <w:szCs w:val="28"/>
        </w:rPr>
        <w:t xml:space="preserve"> Programme</w:t>
      </w:r>
      <w:r w:rsidR="005B3573" w:rsidRPr="00B048B8">
        <w:rPr>
          <w:rFonts w:ascii="FS Me" w:hAnsi="FS Me"/>
          <w:sz w:val="28"/>
          <w:szCs w:val="28"/>
        </w:rPr>
        <w:t xml:space="preserve"> funded project: “P</w:t>
      </w:r>
      <w:r w:rsidRPr="00B048B8">
        <w:rPr>
          <w:rFonts w:ascii="FS Me" w:hAnsi="FS Me"/>
          <w:sz w:val="28"/>
          <w:szCs w:val="28"/>
        </w:rPr>
        <w:t>eer</w:t>
      </w:r>
      <w:r w:rsidR="005B3573" w:rsidRPr="00B048B8">
        <w:rPr>
          <w:rFonts w:ascii="FS Me" w:hAnsi="FS Me"/>
          <w:sz w:val="28"/>
          <w:szCs w:val="28"/>
        </w:rPr>
        <w:t>2P</w:t>
      </w:r>
      <w:r w:rsidRPr="00B048B8">
        <w:rPr>
          <w:rFonts w:ascii="FS Me" w:hAnsi="FS Me"/>
          <w:sz w:val="28"/>
          <w:szCs w:val="28"/>
        </w:rPr>
        <w:t>eer</w:t>
      </w:r>
      <w:r w:rsidR="005B3573" w:rsidRPr="00B048B8">
        <w:rPr>
          <w:rFonts w:ascii="FS Me" w:hAnsi="FS Me"/>
          <w:sz w:val="28"/>
          <w:szCs w:val="28"/>
        </w:rPr>
        <w:t xml:space="preserve">: A Route to Recovery of People with Mental Illness Through Peer Support Training and Employment.”  Scottish Recovery Network joined partners across Europe to collaborate on the development of this manual. </w:t>
      </w:r>
    </w:p>
    <w:p w14:paraId="61C3D148" w14:textId="6FF51CB0" w:rsidR="005B3573" w:rsidRPr="00B048B8" w:rsidRDefault="005B3573" w:rsidP="005B3573">
      <w:pPr>
        <w:rPr>
          <w:rFonts w:ascii="FS Me" w:hAnsi="FS Me"/>
          <w:sz w:val="28"/>
          <w:szCs w:val="28"/>
        </w:rPr>
      </w:pPr>
      <w:r w:rsidRPr="00B048B8">
        <w:rPr>
          <w:rFonts w:ascii="FS Me" w:hAnsi="FS Me"/>
          <w:sz w:val="28"/>
          <w:szCs w:val="28"/>
        </w:rPr>
        <w:t>After the publication of the manual</w:t>
      </w:r>
      <w:r w:rsidR="001B54B3" w:rsidRPr="00B048B8">
        <w:rPr>
          <w:rFonts w:ascii="FS Me" w:hAnsi="FS Me"/>
          <w:sz w:val="28"/>
          <w:szCs w:val="28"/>
        </w:rPr>
        <w:t xml:space="preserve"> in 2015</w:t>
      </w:r>
      <w:r w:rsidRPr="00B048B8">
        <w:rPr>
          <w:rFonts w:ascii="FS Me" w:hAnsi="FS Me"/>
          <w:sz w:val="28"/>
          <w:szCs w:val="28"/>
        </w:rPr>
        <w:t xml:space="preserve">, Peer2Peer became widely used across Scotland as a training resource for people with lived experience looking to step into mental health peer support roles. Scottish Recovery Network worked with many organisations across </w:t>
      </w:r>
      <w:r w:rsidR="00B43A1C" w:rsidRPr="00B048B8">
        <w:rPr>
          <w:rFonts w:ascii="FS Me" w:hAnsi="FS Me"/>
          <w:sz w:val="28"/>
          <w:szCs w:val="28"/>
        </w:rPr>
        <w:t>the country</w:t>
      </w:r>
      <w:r w:rsidRPr="00B048B8">
        <w:rPr>
          <w:rFonts w:ascii="FS Me" w:hAnsi="FS Me"/>
          <w:sz w:val="28"/>
          <w:szCs w:val="28"/>
        </w:rPr>
        <w:t xml:space="preserve"> to learn from </w:t>
      </w:r>
      <w:r w:rsidR="00FE3411" w:rsidRPr="00B048B8">
        <w:rPr>
          <w:rFonts w:ascii="FS Me" w:hAnsi="FS Me"/>
          <w:sz w:val="28"/>
          <w:szCs w:val="28"/>
        </w:rPr>
        <w:t>their experiences of</w:t>
      </w:r>
      <w:r w:rsidRPr="00B048B8">
        <w:rPr>
          <w:rFonts w:ascii="FS Me" w:hAnsi="FS Me"/>
          <w:sz w:val="28"/>
          <w:szCs w:val="28"/>
        </w:rPr>
        <w:t xml:space="preserve"> using the Peer2Peer manual. </w:t>
      </w:r>
      <w:r w:rsidR="00A04119" w:rsidRPr="00B048B8">
        <w:rPr>
          <w:rFonts w:ascii="FS Me" w:hAnsi="FS Me"/>
          <w:sz w:val="28"/>
          <w:szCs w:val="28"/>
        </w:rPr>
        <w:t xml:space="preserve">We shared this learning through </w:t>
      </w:r>
      <w:r w:rsidRPr="00B048B8">
        <w:rPr>
          <w:rFonts w:ascii="FS Me" w:hAnsi="FS Me"/>
          <w:sz w:val="28"/>
          <w:szCs w:val="28"/>
        </w:rPr>
        <w:t>‘Let’s do Peer2Peer’</w:t>
      </w:r>
      <w:r w:rsidR="00A04119" w:rsidRPr="00B048B8">
        <w:rPr>
          <w:rFonts w:ascii="FS Me" w:hAnsi="FS Me"/>
          <w:sz w:val="28"/>
          <w:szCs w:val="28"/>
        </w:rPr>
        <w:t>, a compan</w:t>
      </w:r>
      <w:r w:rsidR="002C470F" w:rsidRPr="00B048B8">
        <w:rPr>
          <w:rFonts w:ascii="FS Me" w:hAnsi="FS Me"/>
          <w:sz w:val="28"/>
          <w:szCs w:val="28"/>
        </w:rPr>
        <w:t>ion resource to support the planning and delivery of Peer2Peer.</w:t>
      </w:r>
    </w:p>
    <w:p w14:paraId="7C7A617F" w14:textId="4B1F3CC6" w:rsidR="0016365C" w:rsidRPr="00B048B8" w:rsidRDefault="00DE73E6" w:rsidP="005B3573">
      <w:pPr>
        <w:rPr>
          <w:rFonts w:ascii="FS Me" w:hAnsi="FS Me"/>
          <w:sz w:val="28"/>
          <w:szCs w:val="28"/>
        </w:rPr>
      </w:pPr>
      <w:r w:rsidRPr="00B048B8">
        <w:rPr>
          <w:rFonts w:ascii="FS Me" w:hAnsi="FS Me"/>
          <w:sz w:val="28"/>
          <w:szCs w:val="28"/>
        </w:rPr>
        <w:t xml:space="preserve">The latest version of Peer2Peer is an updated, modular approach to learning. </w:t>
      </w:r>
      <w:r w:rsidR="00561E0A" w:rsidRPr="00B048B8">
        <w:rPr>
          <w:rFonts w:ascii="FS Me" w:hAnsi="FS Me"/>
          <w:sz w:val="28"/>
          <w:szCs w:val="28"/>
        </w:rPr>
        <w:t>It covers everything from introductory sessions to continuing learning and development</w:t>
      </w:r>
      <w:r w:rsidR="00616132" w:rsidRPr="00B048B8">
        <w:rPr>
          <w:rFonts w:ascii="FS Me" w:hAnsi="FS Me"/>
          <w:sz w:val="28"/>
          <w:szCs w:val="28"/>
        </w:rPr>
        <w:t xml:space="preserve"> and learning for those who are developing and managing peer support</w:t>
      </w:r>
      <w:r w:rsidR="0061790B" w:rsidRPr="00B048B8">
        <w:rPr>
          <w:rFonts w:ascii="FS Me" w:hAnsi="FS Me"/>
          <w:sz w:val="28"/>
          <w:szCs w:val="28"/>
        </w:rPr>
        <w:t xml:space="preserve">. </w:t>
      </w:r>
      <w:r w:rsidR="00C333D5" w:rsidRPr="00B048B8">
        <w:rPr>
          <w:rFonts w:ascii="FS Me" w:hAnsi="FS Me"/>
          <w:sz w:val="28"/>
          <w:szCs w:val="28"/>
        </w:rPr>
        <w:t>It</w:t>
      </w:r>
      <w:r w:rsidR="00EE3721">
        <w:rPr>
          <w:rFonts w:ascii="FS Me" w:hAnsi="FS Me"/>
          <w:sz w:val="28"/>
          <w:szCs w:val="28"/>
        </w:rPr>
        <w:t xml:space="preserve"> is </w:t>
      </w:r>
      <w:r w:rsidR="0082070B" w:rsidRPr="00B048B8">
        <w:rPr>
          <w:rFonts w:ascii="FS Me" w:hAnsi="FS Me"/>
          <w:sz w:val="28"/>
          <w:szCs w:val="28"/>
        </w:rPr>
        <w:t xml:space="preserve">designed to suit those just starting their peer support journey, through to those already in peer roles looking to further develop their practice. </w:t>
      </w:r>
    </w:p>
    <w:p w14:paraId="536ED43A" w14:textId="6306B415" w:rsidR="00370FE1" w:rsidRPr="00B048B8" w:rsidRDefault="00370FE1" w:rsidP="005B3573">
      <w:pPr>
        <w:rPr>
          <w:rFonts w:ascii="FS Me" w:hAnsi="FS Me"/>
          <w:sz w:val="28"/>
          <w:szCs w:val="28"/>
        </w:rPr>
      </w:pPr>
      <w:r w:rsidRPr="00B048B8">
        <w:rPr>
          <w:rFonts w:ascii="FS Me" w:hAnsi="FS Me"/>
          <w:sz w:val="28"/>
          <w:szCs w:val="28"/>
        </w:rPr>
        <w:t xml:space="preserve">This new Peer2Peer builds on the original manual and the wealth of learning from peer workers and those </w:t>
      </w:r>
      <w:r w:rsidR="00FF314D" w:rsidRPr="00B048B8">
        <w:rPr>
          <w:rFonts w:ascii="FS Me" w:hAnsi="FS Me"/>
          <w:sz w:val="28"/>
          <w:szCs w:val="28"/>
        </w:rPr>
        <w:t xml:space="preserve">using Peer2Peer in their practice. We have also worked with a small number of consultants </w:t>
      </w:r>
      <w:r w:rsidR="00A57127" w:rsidRPr="00B048B8">
        <w:rPr>
          <w:rFonts w:ascii="FS Me" w:hAnsi="FS Me"/>
          <w:sz w:val="28"/>
          <w:szCs w:val="28"/>
        </w:rPr>
        <w:t xml:space="preserve">who helped us reshape Peer2Peer as a modular learning resource and </w:t>
      </w:r>
      <w:r w:rsidR="001B4A82" w:rsidRPr="00B048B8">
        <w:rPr>
          <w:rFonts w:ascii="FS Me" w:hAnsi="FS Me"/>
          <w:sz w:val="28"/>
          <w:szCs w:val="28"/>
        </w:rPr>
        <w:t>brought their expertise to curriculum development.</w:t>
      </w:r>
    </w:p>
    <w:p w14:paraId="1218E3F5" w14:textId="46F93FFE" w:rsidR="009D6BD8" w:rsidRPr="00DA1030" w:rsidRDefault="00872D37" w:rsidP="005B3573">
      <w:pPr>
        <w:rPr>
          <w:rFonts w:ascii="FS Me" w:hAnsi="FS Me"/>
        </w:rPr>
      </w:pPr>
      <w:r w:rsidRPr="00B048B8">
        <w:rPr>
          <w:rFonts w:ascii="FS Me" w:hAnsi="FS Me"/>
          <w:sz w:val="28"/>
          <w:szCs w:val="28"/>
        </w:rPr>
        <w:t xml:space="preserve">Scottish Recovery Network want to thank all </w:t>
      </w:r>
      <w:r w:rsidR="001E781C" w:rsidRPr="00B048B8">
        <w:rPr>
          <w:rFonts w:ascii="FS Me" w:hAnsi="FS Me"/>
          <w:sz w:val="28"/>
          <w:szCs w:val="28"/>
        </w:rPr>
        <w:t xml:space="preserve">who shared their knowledge, experience and insight which has contributed to the development of Peer2Peer over the years. </w:t>
      </w:r>
    </w:p>
    <w:sectPr w:rsidR="009D6BD8" w:rsidRPr="00DA1030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F537" w14:textId="77777777" w:rsidR="003E32EC" w:rsidRDefault="003E32EC" w:rsidP="005B00D5">
      <w:pPr>
        <w:spacing w:after="0" w:line="240" w:lineRule="auto"/>
      </w:pPr>
      <w:r>
        <w:separator/>
      </w:r>
    </w:p>
  </w:endnote>
  <w:endnote w:type="continuationSeparator" w:id="0">
    <w:p w14:paraId="38CEA6E1" w14:textId="77777777" w:rsidR="003E32EC" w:rsidRDefault="003E32EC" w:rsidP="005B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ffin Display Soft ExBd">
    <w:panose1 w:val="020F0903040500020204"/>
    <w:charset w:val="00"/>
    <w:family w:val="swiss"/>
    <w:notTrueType/>
    <w:pitch w:val="variable"/>
    <w:sig w:usb0="A000006F" w:usb1="4200002B" w:usb2="00000000" w:usb3="00000000" w:csb0="00000093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724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BE644" w14:textId="274F265B" w:rsidR="005B00D5" w:rsidRDefault="00491075" w:rsidP="00491075">
        <w:pPr>
          <w:pStyle w:val="Footer"/>
          <w:jc w:val="center"/>
        </w:pPr>
        <w:hyperlink r:id="rId1" w:history="1">
          <w:r w:rsidRPr="00A65B57">
            <w:rPr>
              <w:rStyle w:val="Hyperlink"/>
            </w:rPr>
            <w:t>www.scottishrecovery.net</w:t>
          </w:r>
        </w:hyperlink>
        <w:r w:rsidR="005B00D5">
          <w:t xml:space="preserve"> </w:t>
        </w:r>
        <w:r>
          <w:t xml:space="preserve"> | Peer2Peer </w:t>
        </w:r>
        <w:r>
          <w:tab/>
        </w:r>
        <w:r>
          <w:tab/>
        </w:r>
        <w:r w:rsidR="005B00D5">
          <w:fldChar w:fldCharType="begin"/>
        </w:r>
        <w:r w:rsidR="005B00D5">
          <w:instrText xml:space="preserve"> PAGE   \* MERGEFORMAT </w:instrText>
        </w:r>
        <w:r w:rsidR="005B00D5">
          <w:fldChar w:fldCharType="separate"/>
        </w:r>
        <w:r w:rsidR="005B00D5">
          <w:rPr>
            <w:noProof/>
          </w:rPr>
          <w:t>2</w:t>
        </w:r>
        <w:r w:rsidR="005B00D5">
          <w:rPr>
            <w:noProof/>
          </w:rPr>
          <w:fldChar w:fldCharType="end"/>
        </w:r>
      </w:p>
    </w:sdtContent>
  </w:sdt>
  <w:p w14:paraId="3FC8FA72" w14:textId="77777777" w:rsidR="005B00D5" w:rsidRDefault="005B0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B267" w14:textId="77777777" w:rsidR="003E32EC" w:rsidRDefault="003E32EC" w:rsidP="005B00D5">
      <w:pPr>
        <w:spacing w:after="0" w:line="240" w:lineRule="auto"/>
      </w:pPr>
      <w:r>
        <w:separator/>
      </w:r>
    </w:p>
  </w:footnote>
  <w:footnote w:type="continuationSeparator" w:id="0">
    <w:p w14:paraId="2EE636B3" w14:textId="77777777" w:rsidR="003E32EC" w:rsidRDefault="003E32EC" w:rsidP="005B0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73"/>
    <w:rsid w:val="00133C9C"/>
    <w:rsid w:val="0016365C"/>
    <w:rsid w:val="001A5E36"/>
    <w:rsid w:val="001B4A82"/>
    <w:rsid w:val="001B54B3"/>
    <w:rsid w:val="001E58A1"/>
    <w:rsid w:val="001E781C"/>
    <w:rsid w:val="002C470F"/>
    <w:rsid w:val="002D215B"/>
    <w:rsid w:val="00370FE1"/>
    <w:rsid w:val="003E32EC"/>
    <w:rsid w:val="003E3A70"/>
    <w:rsid w:val="003F0456"/>
    <w:rsid w:val="00491075"/>
    <w:rsid w:val="00561E0A"/>
    <w:rsid w:val="005921E8"/>
    <w:rsid w:val="005B00D5"/>
    <w:rsid w:val="005B3573"/>
    <w:rsid w:val="00607349"/>
    <w:rsid w:val="00616132"/>
    <w:rsid w:val="0061790B"/>
    <w:rsid w:val="006C55C3"/>
    <w:rsid w:val="007044D6"/>
    <w:rsid w:val="0070469F"/>
    <w:rsid w:val="00704D2C"/>
    <w:rsid w:val="0072583B"/>
    <w:rsid w:val="007601B5"/>
    <w:rsid w:val="0082070B"/>
    <w:rsid w:val="00872D37"/>
    <w:rsid w:val="008A70D7"/>
    <w:rsid w:val="0091288F"/>
    <w:rsid w:val="00983E41"/>
    <w:rsid w:val="009D0CFC"/>
    <w:rsid w:val="009D6BD8"/>
    <w:rsid w:val="009F3227"/>
    <w:rsid w:val="00A04119"/>
    <w:rsid w:val="00A57127"/>
    <w:rsid w:val="00B048B8"/>
    <w:rsid w:val="00B10D72"/>
    <w:rsid w:val="00B43A1C"/>
    <w:rsid w:val="00B7707A"/>
    <w:rsid w:val="00BB16EC"/>
    <w:rsid w:val="00BF2919"/>
    <w:rsid w:val="00C333D5"/>
    <w:rsid w:val="00C84F4F"/>
    <w:rsid w:val="00D234A6"/>
    <w:rsid w:val="00D82BF3"/>
    <w:rsid w:val="00DA1030"/>
    <w:rsid w:val="00DA7F41"/>
    <w:rsid w:val="00DE73E6"/>
    <w:rsid w:val="00E85F8E"/>
    <w:rsid w:val="00EB0126"/>
    <w:rsid w:val="00EE3721"/>
    <w:rsid w:val="00F00BF3"/>
    <w:rsid w:val="00F43DE1"/>
    <w:rsid w:val="00FA0854"/>
    <w:rsid w:val="00FB2E8E"/>
    <w:rsid w:val="00FE3411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96B8"/>
  <w15:chartTrackingRefBased/>
  <w15:docId w15:val="{7A3FE9AE-D6F5-434B-9906-F8B3CDC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5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5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57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57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57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57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57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57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57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B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57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57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B3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57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B3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57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B3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D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D5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B00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ottishrecover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4de13-b538-49c5-8d45-ef9af064884b" xsi:nil="true"/>
    <lcf76f155ced4ddcb4097134ff3c332f xmlns="8b74137d-d9be-4ff9-a4f9-d6f2ef9856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DACF85271284390D3B3D7DEA2E853" ma:contentTypeVersion="19" ma:contentTypeDescription="Create a new document." ma:contentTypeScope="" ma:versionID="fedb6aaa7616020fed345d4da379fc4e">
  <xsd:schema xmlns:xsd="http://www.w3.org/2001/XMLSchema" xmlns:xs="http://www.w3.org/2001/XMLSchema" xmlns:p="http://schemas.microsoft.com/office/2006/metadata/properties" xmlns:ns2="8b74137d-d9be-4ff9-a4f9-d6f2ef9856c7" xmlns:ns3="97e4de13-b538-49c5-8d45-ef9af064884b" targetNamespace="http://schemas.microsoft.com/office/2006/metadata/properties" ma:root="true" ma:fieldsID="7de9e8909cf99346502b5682943c7bba" ns2:_="" ns3:_="">
    <xsd:import namespace="8b74137d-d9be-4ff9-a4f9-d6f2ef9856c7"/>
    <xsd:import namespace="97e4de13-b538-49c5-8d45-ef9af0648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4137d-d9be-4ff9-a4f9-d6f2ef985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213110-68b5-4d1d-853d-28854cc31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4de13-b538-49c5-8d45-ef9af0648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0b75df-fdbd-4ca4-a34f-5ddb575c46ee}" ma:internalName="TaxCatchAll" ma:showField="CatchAllData" ma:web="97e4de13-b538-49c5-8d45-ef9af06488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FCE4C-C857-429F-992C-075EFCCE29EC}">
  <ds:schemaRefs>
    <ds:schemaRef ds:uri="http://schemas.microsoft.com/office/2006/metadata/properties"/>
    <ds:schemaRef ds:uri="http://schemas.microsoft.com/office/infopath/2007/PartnerControls"/>
    <ds:schemaRef ds:uri="97e4de13-b538-49c5-8d45-ef9af064884b"/>
    <ds:schemaRef ds:uri="8b74137d-d9be-4ff9-a4f9-d6f2ef9856c7"/>
  </ds:schemaRefs>
</ds:datastoreItem>
</file>

<file path=customXml/itemProps2.xml><?xml version="1.0" encoding="utf-8"?>
<ds:datastoreItem xmlns:ds="http://schemas.openxmlformats.org/officeDocument/2006/customXml" ds:itemID="{EC380C1F-5C1F-482F-9296-A5D32C36B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4137d-d9be-4ff9-a4f9-d6f2ef9856c7"/>
    <ds:schemaRef ds:uri="97e4de13-b538-49c5-8d45-ef9af0648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71111-AD5C-4803-A8BA-2995671DA6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1558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Kane</dc:creator>
  <cp:keywords/>
  <dc:description/>
  <cp:lastModifiedBy>Christine Muir - Scottish Recovery Network</cp:lastModifiedBy>
  <cp:revision>5</cp:revision>
  <cp:lastPrinted>2026-05-15T13:48:00Z</cp:lastPrinted>
  <dcterms:created xsi:type="dcterms:W3CDTF">2026-07-17T12:06:00Z</dcterms:created>
  <dcterms:modified xsi:type="dcterms:W3CDTF">2026-07-17T12:08:00Z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0x010100785DACF85271284390D3B3D7DEA2E853</vt:lpwstr>
  </property>
  <property fmtid="{D5CDD505-2E9C-101B-9397-08002B2CF9AE}" pid="3" name="MediaServiceImageTags">
    <vt:lpwstr/>
  </property>
</Properties>
</file>